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9D48C" w14:textId="77777777" w:rsidR="006700B4" w:rsidRDefault="008A7DB2">
      <w:bookmarkStart w:id="0" w:name="_GoBack"/>
      <w:bookmarkEnd w:id="0"/>
      <w:r>
        <w:t>Survey: June 1 – National Go Barefoot Day</w:t>
      </w:r>
    </w:p>
    <w:p w14:paraId="4E4BE450" w14:textId="77777777" w:rsidR="008A7DB2" w:rsidRDefault="008A7DB2"/>
    <w:p w14:paraId="5082A8A7" w14:textId="77777777" w:rsidR="008A7DB2" w:rsidRDefault="008A7DB2"/>
    <w:p w14:paraId="3F8CF578" w14:textId="77777777" w:rsidR="008A7DB2" w:rsidRDefault="008A7DB2">
      <w:r>
        <w:t>Summer’s here and 77 percent of Americans say they’ll be sporting sandals, but while most understand the importance of grooming their feet, 53 percent admit they never get a professional pedicure during the summer months.</w:t>
      </w:r>
    </w:p>
    <w:p w14:paraId="1DB1DE87" w14:textId="77777777" w:rsidR="008A7DB2" w:rsidRDefault="008A7DB2"/>
    <w:p w14:paraId="4BB2A407" w14:textId="77777777" w:rsidR="008A7DB2" w:rsidRDefault="005F20E6">
      <w:r>
        <w:t>Despite that, a</w:t>
      </w:r>
      <w:r w:rsidR="008A7DB2">
        <w:t>ccording to a survey of 1,000 people from across the country for June 1 – National Go Barefoot Day – 47 percent say they care whether their spouse, partner or person of interest grooms his or her feet and toenails.</w:t>
      </w:r>
    </w:p>
    <w:p w14:paraId="1F4B8938" w14:textId="77777777" w:rsidR="008A7DB2" w:rsidRDefault="008A7DB2"/>
    <w:p w14:paraId="2FDBF9AB" w14:textId="77777777" w:rsidR="008A7DB2" w:rsidRDefault="008A7DB2">
      <w:r>
        <w:t>Fifty-two percent of women say a professional pedicure is a “must” during the summer months, but only 42 percent of men think it’s important.</w:t>
      </w:r>
    </w:p>
    <w:p w14:paraId="2505E42C" w14:textId="77777777" w:rsidR="008A7DB2" w:rsidRDefault="008A7DB2"/>
    <w:p w14:paraId="6E0F37A9" w14:textId="77777777" w:rsidR="008A7DB2" w:rsidRDefault="008A7DB2">
      <w:r>
        <w:t>And 70 percent of women say they always make sure their toenails are trimmed for wearing sandals, compared to 47 percent of men.</w:t>
      </w:r>
    </w:p>
    <w:p w14:paraId="58D739C4" w14:textId="77777777" w:rsidR="008A7DB2" w:rsidRDefault="008A7DB2"/>
    <w:p w14:paraId="53CFF948" w14:textId="77777777" w:rsidR="008A7DB2" w:rsidRDefault="008A7DB2">
      <w:r>
        <w:t>Thirteen percent admit it would be a “deal breaker” if their spouse, partner or person of interest did not have attractive feet in sandals.</w:t>
      </w:r>
    </w:p>
    <w:p w14:paraId="6C9B1A44" w14:textId="77777777" w:rsidR="008A7DB2" w:rsidRDefault="008A7DB2"/>
    <w:p w14:paraId="154B9E1D" w14:textId="77777777" w:rsidR="008A7DB2" w:rsidRDefault="008A7DB2">
      <w:r>
        <w:t>Sixty-six percent think they can tell something about a person by just looking at the condition of their feet in sandals, namely whether they take care of themselves and care about looking good.</w:t>
      </w:r>
    </w:p>
    <w:p w14:paraId="10FD784F" w14:textId="77777777" w:rsidR="008A7DB2" w:rsidRDefault="008A7DB2">
      <w:r>
        <w:t>ENDS</w:t>
      </w:r>
    </w:p>
    <w:p w14:paraId="66FD23E5" w14:textId="77777777" w:rsidR="008A7DB2" w:rsidRDefault="008A7DB2"/>
    <w:p w14:paraId="1857070C" w14:textId="77777777" w:rsidR="008A7DB2" w:rsidRDefault="008A7DB2"/>
    <w:p w14:paraId="5DB61EB1" w14:textId="77777777" w:rsidR="008A7DB2" w:rsidRDefault="008A7DB2"/>
    <w:sectPr w:rsidR="008A7DB2" w:rsidSect="009247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B2"/>
    <w:rsid w:val="0036761B"/>
    <w:rsid w:val="005F20E6"/>
    <w:rsid w:val="006700B4"/>
    <w:rsid w:val="008A7DB2"/>
    <w:rsid w:val="0092473D"/>
    <w:rsid w:val="00BB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50A9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Kuae Kelch Mattox</dc:creator>
  <cp:lastModifiedBy>Grant</cp:lastModifiedBy>
  <cp:revision>2</cp:revision>
  <dcterms:created xsi:type="dcterms:W3CDTF">2015-06-02T12:49:00Z</dcterms:created>
  <dcterms:modified xsi:type="dcterms:W3CDTF">2015-06-02T12:49:00Z</dcterms:modified>
</cp:coreProperties>
</file>