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15" w:rsidRPr="00F34D15" w:rsidRDefault="00F34D15" w:rsidP="00F34D15">
      <w:pPr>
        <w:rPr>
          <w:rFonts w:ascii="Helvetica Neue" w:eastAsia="Times New Roman" w:hAnsi="Helvetica Neue" w:cs="Times New Roman"/>
          <w:b/>
          <w:color w:val="000000"/>
          <w:sz w:val="28"/>
          <w:szCs w:val="21"/>
          <w:shd w:val="clear" w:color="auto" w:fill="FFFFFF"/>
        </w:rPr>
      </w:pPr>
      <w:bookmarkStart w:id="0" w:name="_GoBack"/>
      <w:r w:rsidRPr="00F34D15">
        <w:rPr>
          <w:rFonts w:ascii="Helvetica Neue" w:eastAsia="Times New Roman" w:hAnsi="Helvetica Neue" w:cs="Times New Roman"/>
          <w:b/>
          <w:color w:val="000000"/>
          <w:sz w:val="28"/>
          <w:szCs w:val="21"/>
          <w:shd w:val="clear" w:color="auto" w:fill="FFFFFF"/>
        </w:rPr>
        <w:t>TEENAGER, 18, TOLD SHE'D NEVER WALK AGAIN AFTER RIDING ACCIDENT MAKES MIRACLE RECOVERY</w:t>
      </w:r>
    </w:p>
    <w:bookmarkEnd w:id="0"/>
    <w:p w:rsidR="00796CE5" w:rsidRDefault="00796CE5" w:rsidP="00796CE5"/>
    <w:p w:rsidR="00F34D15" w:rsidRDefault="00F34D15" w:rsidP="00F34D15">
      <w:r>
        <w:t xml:space="preserve">BACK IN THE SADDLE </w:t>
      </w:r>
    </w:p>
    <w:p w:rsidR="00F34D15" w:rsidRDefault="00F34D15" w:rsidP="00F34D15"/>
    <w:p w:rsidR="00F34D15" w:rsidRDefault="00F34D15" w:rsidP="00F34D15">
      <w:r>
        <w:t xml:space="preserve">NEWS COPY - WITH PICTURES - By Oliver Pritchard </w:t>
      </w:r>
    </w:p>
    <w:p w:rsidR="00F34D15" w:rsidRDefault="00F34D15" w:rsidP="00F34D15"/>
    <w:p w:rsidR="00F34D15" w:rsidRDefault="00F34D15" w:rsidP="00F34D15">
      <w:r>
        <w:t>A teenage show-jumping champion who was told she might never walk again after being involved in a terrible riding accident is back in the saddle three months later.</w:t>
      </w:r>
    </w:p>
    <w:p w:rsidR="00F34D15" w:rsidRDefault="00F34D15" w:rsidP="00F34D15"/>
    <w:p w:rsidR="00F34D15" w:rsidRDefault="00F34D15" w:rsidP="00F34D15">
      <w:r>
        <w:t>Scarlet Coughlin, 18, took her first steps in May, just three months after her Thoroughbred Arab cross Bonnie completely crushed her right foot.</w:t>
      </w:r>
    </w:p>
    <w:p w:rsidR="00F34D15" w:rsidRDefault="00F34D15" w:rsidP="00F34D15"/>
    <w:p w:rsidR="00F34D15" w:rsidRDefault="00F34D15" w:rsidP="00F34D15">
      <w:r>
        <w:t>The accident happened on February 11 when a speeding van driver startled nine-year-old Bonnie as it overtook the pair on a blind bend down a narrow country lane.</w:t>
      </w:r>
    </w:p>
    <w:p w:rsidR="00F34D15" w:rsidRDefault="00F34D15" w:rsidP="00F34D15"/>
    <w:p w:rsidR="00F34D15" w:rsidRDefault="00F34D15" w:rsidP="00F34D15">
      <w:r>
        <w:t xml:space="preserve">Bonnie panicked and Scarlet was </w:t>
      </w:r>
      <w:proofErr w:type="gramStart"/>
      <w:r>
        <w:t>throw</w:t>
      </w:r>
      <w:proofErr w:type="gramEnd"/>
      <w:r>
        <w:t xml:space="preserve"> off her before she stepped on her foot breaking seven bones and tearing several ligaments.</w:t>
      </w:r>
    </w:p>
    <w:p w:rsidR="00F34D15" w:rsidRDefault="00F34D15" w:rsidP="00F34D15"/>
    <w:p w:rsidR="00F34D15" w:rsidRDefault="00F34D15" w:rsidP="00F34D15">
      <w:r>
        <w:t xml:space="preserve">Her injury was so severe that Scarlet could see bones sticking through her sock after taking her boot off. </w:t>
      </w:r>
    </w:p>
    <w:p w:rsidR="00F34D15" w:rsidRDefault="00F34D15" w:rsidP="00F34D15"/>
    <w:p w:rsidR="00F34D15" w:rsidRDefault="00F34D15" w:rsidP="00F34D15">
      <w:r>
        <w:t>Following a two-hour wait for an ambulance, she was rushed to Colchester General Hospital in Essex to undergo emergency surgery.</w:t>
      </w:r>
    </w:p>
    <w:p w:rsidR="00F34D15" w:rsidRDefault="00F34D15" w:rsidP="00F34D15"/>
    <w:p w:rsidR="00F34D15" w:rsidRDefault="00F34D15" w:rsidP="00F34D15">
      <w:r>
        <w:t>After the accident Scarlet needed skin grafts, and had bolts put through her shin, heel, and toes as part of a complete reconstruction of her foot.</w:t>
      </w:r>
    </w:p>
    <w:p w:rsidR="00F34D15" w:rsidRDefault="00F34D15" w:rsidP="00F34D15"/>
    <w:p w:rsidR="00F34D15" w:rsidRDefault="00F34D15" w:rsidP="00F34D15">
      <w:r>
        <w:t>But things then went from bad to worse when Scarlet's foot got infection in March and she had to spend a week in hospital and have another operation.</w:t>
      </w:r>
    </w:p>
    <w:p w:rsidR="00F34D15" w:rsidRDefault="00F34D15" w:rsidP="00F34D15"/>
    <w:p w:rsidR="00F34D15" w:rsidRDefault="00F34D15" w:rsidP="00F34D15">
      <w:r>
        <w:t>The second operation was a success and she is successfully fighting the infection, allowing her to get off crutches and begin walking again in May.</w:t>
      </w:r>
    </w:p>
    <w:p w:rsidR="00F34D15" w:rsidRDefault="00F34D15" w:rsidP="00F34D15"/>
    <w:p w:rsidR="00F34D15" w:rsidRDefault="00F34D15" w:rsidP="00F34D15">
      <w:r>
        <w:t>She said: "It feels great. I am really happy to be to walking again. I feel a lot more positive about being able get around and not having someone having to carry all my stuff for me.</w:t>
      </w:r>
    </w:p>
    <w:p w:rsidR="00F34D15" w:rsidRDefault="00F34D15" w:rsidP="00F34D15"/>
    <w:p w:rsidR="00F34D15" w:rsidRDefault="00F34D15" w:rsidP="00F34D15">
      <w:r>
        <w:t xml:space="preserve">"It was rubbish when I went into hospital for the second time with the infection about a month ago. </w:t>
      </w:r>
    </w:p>
    <w:p w:rsidR="00F34D15" w:rsidRDefault="00F34D15" w:rsidP="00F34D15"/>
    <w:p w:rsidR="00F34D15" w:rsidRDefault="00F34D15" w:rsidP="00F34D15">
      <w:r>
        <w:t xml:space="preserve">"I thought it was all going to go wrong. I spent a week there and they opened my foot up and re-operated but eventually it got better." </w:t>
      </w:r>
    </w:p>
    <w:p w:rsidR="00F34D15" w:rsidRDefault="00F34D15" w:rsidP="00F34D15"/>
    <w:p w:rsidR="00F34D15" w:rsidRDefault="00F34D15" w:rsidP="00F34D15">
      <w:r>
        <w:t xml:space="preserve">After the operation doctors told her to expect a minimum six-month battle to ever walk properly again. </w:t>
      </w:r>
    </w:p>
    <w:p w:rsidR="00F34D15" w:rsidRDefault="00F34D15" w:rsidP="00F34D15"/>
    <w:p w:rsidR="00F34D15" w:rsidRDefault="00F34D15" w:rsidP="00F34D15">
      <w:r>
        <w:lastRenderedPageBreak/>
        <w:t xml:space="preserve">But </w:t>
      </w:r>
      <w:proofErr w:type="gramStart"/>
      <w:r>
        <w:t>Scarlet</w:t>
      </w:r>
      <w:proofErr w:type="gramEnd"/>
      <w:r>
        <w:t>, who is still taking antibiotics, defied the odds and took her first steps in May.</w:t>
      </w:r>
    </w:p>
    <w:p w:rsidR="00F34D15" w:rsidRDefault="00F34D15" w:rsidP="00F34D15"/>
    <w:p w:rsidR="00F34D15" w:rsidRDefault="00F34D15" w:rsidP="00F34D15">
      <w:r>
        <w:t xml:space="preserve">She bought Bonnie two years ago but was unable to look after her while she was out of action. </w:t>
      </w:r>
    </w:p>
    <w:p w:rsidR="00F34D15" w:rsidRDefault="00F34D15" w:rsidP="00F34D15"/>
    <w:p w:rsidR="00F34D15" w:rsidRDefault="00F34D15" w:rsidP="00F34D15">
      <w:r>
        <w:t xml:space="preserve">Now she hopes to have her back and is planning her first ride as soon as the pair </w:t>
      </w:r>
      <w:proofErr w:type="gramStart"/>
      <w:r>
        <w:t>are</w:t>
      </w:r>
      <w:proofErr w:type="gramEnd"/>
      <w:r>
        <w:t xml:space="preserve"> reunited.</w:t>
      </w:r>
    </w:p>
    <w:p w:rsidR="00F34D15" w:rsidRDefault="00F34D15" w:rsidP="00F34D15"/>
    <w:p w:rsidR="00F34D15" w:rsidRDefault="00F34D15" w:rsidP="00F34D15">
      <w:r>
        <w:t xml:space="preserve">The pair </w:t>
      </w:r>
      <w:proofErr w:type="gramStart"/>
      <w:r>
        <w:t>have</w:t>
      </w:r>
      <w:proofErr w:type="gramEnd"/>
      <w:r>
        <w:t xml:space="preserve"> won around 30 showjumping and </w:t>
      </w:r>
      <w:proofErr w:type="spellStart"/>
      <w:r>
        <w:t>eventing</w:t>
      </w:r>
      <w:proofErr w:type="spellEnd"/>
      <w:r>
        <w:t xml:space="preserve"> competitions and Scarlet hopes to be back in the fold in September.</w:t>
      </w:r>
    </w:p>
    <w:p w:rsidR="00F34D15" w:rsidRDefault="00F34D15" w:rsidP="00F34D15"/>
    <w:p w:rsidR="00F34D15" w:rsidRDefault="00F34D15" w:rsidP="00F34D15">
      <w:r>
        <w:t>The sixth form student said: "I have just been getting better and better every day, and within the last week I have finally been able to walk again.</w:t>
      </w:r>
    </w:p>
    <w:p w:rsidR="00F34D15" w:rsidRDefault="00F34D15" w:rsidP="00F34D15"/>
    <w:p w:rsidR="00F34D15" w:rsidRDefault="00F34D15" w:rsidP="00F34D15">
      <w:r>
        <w:t>"I know I've still got work to do, and I can't drive or anything like that at the moment, but it has been getting a lot better and it is good to just be able to go outside.</w:t>
      </w:r>
    </w:p>
    <w:p w:rsidR="00F34D15" w:rsidRDefault="00F34D15" w:rsidP="00F34D15"/>
    <w:p w:rsidR="00F34D15" w:rsidRDefault="00F34D15" w:rsidP="00F34D15">
      <w:r>
        <w:t>"Hopefully, from now on, things will keep improving. I've got a CT scan on June 13 and I'm hoping that will show that walking on my foot hasn't done any harm.</w:t>
      </w:r>
    </w:p>
    <w:p w:rsidR="00F34D15" w:rsidRDefault="00F34D15" w:rsidP="00F34D15"/>
    <w:p w:rsidR="00F34D15" w:rsidRDefault="00F34D15" w:rsidP="00F34D15">
      <w:r>
        <w:t xml:space="preserve">"If that's the case, then I can start to do more and build up to doing some </w:t>
      </w:r>
      <w:proofErr w:type="spellStart"/>
      <w:r>
        <w:t>physio</w:t>
      </w:r>
      <w:proofErr w:type="spellEnd"/>
      <w:r>
        <w:t>."</w:t>
      </w:r>
    </w:p>
    <w:p w:rsidR="00F34D15" w:rsidRDefault="00F34D15" w:rsidP="00F34D15"/>
    <w:p w:rsidR="00F34D15" w:rsidRDefault="00F34D15" w:rsidP="00F34D15">
      <w:proofErr w:type="gramStart"/>
      <w:r>
        <w:t>Scarlet ,of</w:t>
      </w:r>
      <w:proofErr w:type="gramEnd"/>
      <w:r>
        <w:t xml:space="preserve"> </w:t>
      </w:r>
      <w:proofErr w:type="spellStart"/>
      <w:r>
        <w:t>Tolleshunt</w:t>
      </w:r>
      <w:proofErr w:type="spellEnd"/>
      <w:r>
        <w:t xml:space="preserve"> D'Arcy, Essex, spent 12 days in Royal London Hospital under the care of a foot and ankle specialist after the accident.</w:t>
      </w:r>
    </w:p>
    <w:p w:rsidR="00F34D15" w:rsidRDefault="00F34D15" w:rsidP="00F34D15"/>
    <w:p w:rsidR="00F34D15" w:rsidRDefault="00F34D15" w:rsidP="00F34D15">
      <w:r>
        <w:t xml:space="preserve">The driver who caused the accident while she was out with two other riders in </w:t>
      </w:r>
      <w:proofErr w:type="spellStart"/>
      <w:r>
        <w:t>Feering</w:t>
      </w:r>
      <w:proofErr w:type="spellEnd"/>
      <w:r>
        <w:t>, Essex is yet to be caught.</w:t>
      </w:r>
    </w:p>
    <w:p w:rsidR="00F34D15" w:rsidRDefault="00F34D15" w:rsidP="00F34D15"/>
    <w:p w:rsidR="00F34D15" w:rsidRDefault="00F34D15" w:rsidP="00F34D15">
      <w:r>
        <w:t>Scarlet, who is hoping to start an international equine and agricultural business university course in September, said: "I think they have given up looking for him now to be honest.</w:t>
      </w:r>
    </w:p>
    <w:p w:rsidR="00F34D15" w:rsidRDefault="00F34D15" w:rsidP="00F34D15"/>
    <w:p w:rsidR="00F34D15" w:rsidRDefault="00F34D15" w:rsidP="00F34D15">
      <w:r>
        <w:t>"It is a bit annoying but it is just one of those things that happen. I'm trying to stay positive about the whole situation."</w:t>
      </w:r>
    </w:p>
    <w:p w:rsidR="00F34D15" w:rsidRDefault="00F34D15" w:rsidP="00F34D15"/>
    <w:p w:rsidR="00F34D15" w:rsidRDefault="00F34D15" w:rsidP="00F34D15">
      <w:r>
        <w:t>A keen sportswoman, Scarlet was told at the time that she will never be able to play netball, basketball, or hockey again. She still faces a wait to before she can get back on the sports field but is now able to ride her beloved Bonnie again.</w:t>
      </w:r>
    </w:p>
    <w:p w:rsidR="00F34D15" w:rsidRDefault="00F34D15" w:rsidP="00F34D15"/>
    <w:p w:rsidR="00F34D15" w:rsidRDefault="00F34D15" w:rsidP="00F34D15">
      <w:r>
        <w:t>She said: "The doctors told me that my foot won't actually let me run or jump again, and if I were to break it again, it would be really serious.</w:t>
      </w:r>
    </w:p>
    <w:p w:rsidR="00F34D15" w:rsidRDefault="00F34D15" w:rsidP="00F34D15"/>
    <w:p w:rsidR="00F34D15" w:rsidRDefault="00F34D15" w:rsidP="00F34D15">
      <w:r>
        <w:t>"It still feels quite stiff when I walk on it, but hopefully it will eventually stop hurting.</w:t>
      </w:r>
    </w:p>
    <w:p w:rsidR="00F34D15" w:rsidRDefault="00F34D15" w:rsidP="00F34D15"/>
    <w:p w:rsidR="00F34D15" w:rsidRDefault="00F34D15" w:rsidP="00F34D15">
      <w:r>
        <w:t>"Everyone is delighted that I'm back walking again, and now I actually look like I'm improving and getting better, whereas before I didn't."</w:t>
      </w:r>
    </w:p>
    <w:p w:rsidR="00F34D15" w:rsidRDefault="00F34D15" w:rsidP="00F34D15"/>
    <w:p w:rsidR="00F34D15" w:rsidRDefault="00F34D15" w:rsidP="00F34D15">
      <w:r>
        <w:t>And while Scarlet was forced to cancel summer plans to work at Camp America in California, she has got a job working on the harvest this summer.</w:t>
      </w:r>
    </w:p>
    <w:p w:rsidR="00F34D15" w:rsidRDefault="00F34D15" w:rsidP="00F34D15"/>
    <w:p w:rsidR="00F34D15" w:rsidRDefault="00F34D15" w:rsidP="00F34D15">
      <w:r>
        <w:t>She revealed the biggest bonus of her recovery has been the resurgence in her social life.</w:t>
      </w:r>
    </w:p>
    <w:p w:rsidR="00F34D15" w:rsidRDefault="00F34D15" w:rsidP="00F34D15"/>
    <w:p w:rsidR="00F34D15" w:rsidRDefault="00F34D15" w:rsidP="00F34D15">
      <w:r>
        <w:t>She said: "The best thing about walking again is being able to see my friends without someone having to come and carry all of my stuff.</w:t>
      </w:r>
    </w:p>
    <w:p w:rsidR="00F34D15" w:rsidRDefault="00F34D15" w:rsidP="00F34D15"/>
    <w:p w:rsidR="00F34D15" w:rsidRDefault="00F34D15" w:rsidP="00F34D15">
      <w:r>
        <w:t>"I have spent a lot of time in the past week just going out for dinner with my friends, and enjoying being active again."</w:t>
      </w:r>
    </w:p>
    <w:p w:rsidR="00F34D15" w:rsidRDefault="00F34D15" w:rsidP="00F34D15"/>
    <w:p w:rsidR="00F34D15" w:rsidRDefault="00F34D15" w:rsidP="00F34D15">
      <w:r>
        <w:t>Essex Police confirmed that no arrests have yet been made, but are re-appealing to the public for information on the driver involved.</w:t>
      </w:r>
    </w:p>
    <w:p w:rsidR="00F34D15" w:rsidRDefault="00F34D15" w:rsidP="00F34D15"/>
    <w:p w:rsidR="00F34D15" w:rsidRDefault="00F34D15" w:rsidP="00F34D15">
      <w:r>
        <w:t>He was driving a white van, and officers would also like to speak to anyone who was in the area at the time who saw what happened, particularly the driver of a silver Vauxhall Astra who stopped and helped at 2pm on Thursday, February 11.</w:t>
      </w:r>
    </w:p>
    <w:p w:rsidR="00F34D15" w:rsidRDefault="00F34D15" w:rsidP="00F34D15"/>
    <w:p w:rsidR="00F34D15" w:rsidRDefault="00F34D15" w:rsidP="00F34D15">
      <w:r>
        <w:t>Any information should be passed to Paul Barber in Essex Police's Casualty Reduction Section on 101.</w:t>
      </w:r>
    </w:p>
    <w:p w:rsidR="00F34D15" w:rsidRDefault="00F34D15" w:rsidP="00F34D15"/>
    <w:p w:rsidR="0055111C" w:rsidRDefault="00F34D15" w:rsidP="00F34D15">
      <w:r>
        <w:t>ENDS</w:t>
      </w:r>
    </w:p>
    <w:sectPr w:rsidR="0055111C" w:rsidSect="00557F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E5"/>
    <w:rsid w:val="0055111C"/>
    <w:rsid w:val="00557F89"/>
    <w:rsid w:val="00704D35"/>
    <w:rsid w:val="00796CE5"/>
    <w:rsid w:val="00F3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4372</Characters>
  <Application>Microsoft Macintosh Word</Application>
  <DocSecurity>0</DocSecurity>
  <Lines>36</Lines>
  <Paragraphs>10</Paragraphs>
  <ScaleCrop>false</ScaleCrop>
  <Company>Lammore Consulting Ltd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Haslam</dc:creator>
  <cp:keywords/>
  <dc:description/>
  <cp:lastModifiedBy>Tim Haslam</cp:lastModifiedBy>
  <cp:revision>2</cp:revision>
  <dcterms:created xsi:type="dcterms:W3CDTF">2016-05-31T18:24:00Z</dcterms:created>
  <dcterms:modified xsi:type="dcterms:W3CDTF">2016-05-31T18:24:00Z</dcterms:modified>
</cp:coreProperties>
</file>